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1B" w:rsidRDefault="00F501FA" w:rsidP="00157F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014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31375">
        <w:rPr>
          <w:rFonts w:ascii="Times New Roman" w:hAnsi="Times New Roman" w:cs="Times New Roman"/>
          <w:sz w:val="28"/>
          <w:szCs w:val="28"/>
        </w:rPr>
        <w:t>В.о. н</w:t>
      </w:r>
      <w:r w:rsidR="00D0141B">
        <w:rPr>
          <w:rFonts w:ascii="Times New Roman" w:hAnsi="Times New Roman" w:cs="Times New Roman"/>
          <w:sz w:val="28"/>
          <w:szCs w:val="28"/>
        </w:rPr>
        <w:t>ачальник</w:t>
      </w:r>
      <w:r w:rsidR="00157FF5">
        <w:rPr>
          <w:rFonts w:ascii="Times New Roman" w:hAnsi="Times New Roman" w:cs="Times New Roman"/>
          <w:sz w:val="28"/>
          <w:szCs w:val="28"/>
        </w:rPr>
        <w:t>а</w:t>
      </w:r>
      <w:r w:rsidR="00D0141B">
        <w:rPr>
          <w:rFonts w:ascii="Times New Roman" w:hAnsi="Times New Roman" w:cs="Times New Roman"/>
          <w:sz w:val="28"/>
          <w:szCs w:val="28"/>
        </w:rPr>
        <w:t xml:space="preserve"> РОВР</w:t>
      </w:r>
    </w:p>
    <w:p w:rsidR="00F501FA" w:rsidRDefault="00D0141B" w:rsidP="00157F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76952">
        <w:rPr>
          <w:rFonts w:ascii="Times New Roman" w:hAnsi="Times New Roman" w:cs="Times New Roman"/>
          <w:sz w:val="28"/>
          <w:szCs w:val="28"/>
        </w:rPr>
        <w:t xml:space="preserve"> у Тернопільській</w:t>
      </w:r>
      <w:r>
        <w:rPr>
          <w:rFonts w:ascii="Times New Roman" w:hAnsi="Times New Roman" w:cs="Times New Roman"/>
          <w:sz w:val="28"/>
          <w:szCs w:val="28"/>
        </w:rPr>
        <w:t xml:space="preserve"> області</w:t>
      </w:r>
    </w:p>
    <w:p w:rsidR="00F501FA" w:rsidRPr="005418FA" w:rsidRDefault="00D0141B" w:rsidP="00157FF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18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9E4149" w:rsidRPr="005418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31375" w:rsidRPr="00541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20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57FF5">
        <w:rPr>
          <w:rFonts w:ascii="Times New Roman" w:hAnsi="Times New Roman" w:cs="Times New Roman"/>
          <w:b/>
          <w:sz w:val="28"/>
          <w:szCs w:val="28"/>
        </w:rPr>
        <w:t>Олегу ГАЛИЦЬКОМУ</w:t>
      </w:r>
    </w:p>
    <w:p w:rsidR="00F501FA" w:rsidRDefault="00F501FA" w:rsidP="00F50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1FA" w:rsidRDefault="00F501FA" w:rsidP="00F501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______________________________________</w:t>
      </w:r>
    </w:p>
    <w:p w:rsidR="00F501FA" w:rsidRDefault="00F501FA" w:rsidP="00F501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F501FA">
        <w:rPr>
          <w:rFonts w:ascii="Times New Roman" w:hAnsi="Times New Roman" w:cs="Times New Roman"/>
          <w:sz w:val="24"/>
          <w:szCs w:val="24"/>
        </w:rPr>
        <w:t>(ПІП орендаря)</w:t>
      </w:r>
    </w:p>
    <w:p w:rsidR="00F501FA" w:rsidRDefault="00F501FA" w:rsidP="00F501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____________________________________________</w:t>
      </w:r>
    </w:p>
    <w:p w:rsidR="00F501FA" w:rsidRDefault="00F501FA" w:rsidP="00F501FA">
      <w:pPr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____________________________________________</w:t>
      </w:r>
    </w:p>
    <w:p w:rsidR="00F501FA" w:rsidRDefault="00F501FA" w:rsidP="00F501F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____________________________________________</w:t>
      </w:r>
    </w:p>
    <w:p w:rsidR="00F501FA" w:rsidRDefault="00F501FA" w:rsidP="00F501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(адреса,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F501FA" w:rsidRDefault="00F501FA" w:rsidP="00F50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1FA" w:rsidRDefault="00F501FA" w:rsidP="00F50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1FA" w:rsidRDefault="00F501FA" w:rsidP="00F50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1FA" w:rsidRDefault="00F501FA" w:rsidP="00F50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1FA" w:rsidRDefault="00F501FA" w:rsidP="00F50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1FA" w:rsidRDefault="00F501FA" w:rsidP="00F501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1FA"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F501FA" w:rsidRDefault="00F501FA" w:rsidP="00DE12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03">
        <w:rPr>
          <w:rFonts w:ascii="Times New Roman" w:hAnsi="Times New Roman" w:cs="Times New Roman"/>
          <w:sz w:val="28"/>
          <w:szCs w:val="28"/>
        </w:rPr>
        <w:t>Про</w:t>
      </w:r>
      <w:r w:rsidR="00E128C5">
        <w:rPr>
          <w:rFonts w:ascii="Times New Roman" w:hAnsi="Times New Roman" w:cs="Times New Roman"/>
          <w:sz w:val="28"/>
          <w:szCs w:val="28"/>
        </w:rPr>
        <w:t>шу розробити</w:t>
      </w:r>
      <w:r w:rsidR="00DE1203">
        <w:rPr>
          <w:rFonts w:ascii="Times New Roman" w:hAnsi="Times New Roman" w:cs="Times New Roman"/>
          <w:sz w:val="28"/>
          <w:szCs w:val="28"/>
        </w:rPr>
        <w:t xml:space="preserve"> режим роботи водного об’єкта площею ___________ га,</w:t>
      </w:r>
    </w:p>
    <w:p w:rsidR="00DE1203" w:rsidRDefault="00DE1203" w:rsidP="00DE1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розташованого на території ________________________________________ ради</w:t>
      </w:r>
    </w:p>
    <w:p w:rsidR="00DE1203" w:rsidRDefault="00DE1203" w:rsidP="00DE1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 району Тернопільської області </w:t>
      </w:r>
    </w:p>
    <w:p w:rsidR="00DE1203" w:rsidRDefault="00DE1203" w:rsidP="00DE1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межами / в межах населеного пункту) з умовою спуску з _________________</w:t>
      </w:r>
    </w:p>
    <w:p w:rsidR="00DE1203" w:rsidRDefault="00DE1203" w:rsidP="00DE1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20___ року та наповнення з ____________________ 20___ року.</w:t>
      </w:r>
    </w:p>
    <w:p w:rsidR="003236E9" w:rsidRDefault="003236E9" w:rsidP="00DE1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6E9" w:rsidRDefault="003236E9" w:rsidP="00DE1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6E9" w:rsidRDefault="003236E9" w:rsidP="00DE1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Додаток:</w:t>
      </w:r>
    </w:p>
    <w:p w:rsidR="003236E9" w:rsidRDefault="002A671A" w:rsidP="00DE1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3236E9">
        <w:rPr>
          <w:rFonts w:ascii="Times New Roman" w:hAnsi="Times New Roman" w:cs="Times New Roman"/>
          <w:sz w:val="28"/>
          <w:szCs w:val="28"/>
        </w:rPr>
        <w:t>Дозвіл на спеціальне водокористування від</w:t>
      </w:r>
      <w:r>
        <w:rPr>
          <w:rFonts w:ascii="Times New Roman" w:hAnsi="Times New Roman" w:cs="Times New Roman"/>
          <w:sz w:val="28"/>
          <w:szCs w:val="28"/>
        </w:rPr>
        <w:t xml:space="preserve"> _______________ №____________</w:t>
      </w:r>
    </w:p>
    <w:p w:rsidR="003236E9" w:rsidRDefault="002A671A" w:rsidP="00DE1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дійсний до__________________________.</w:t>
      </w:r>
    </w:p>
    <w:p w:rsidR="002A671A" w:rsidRDefault="002A671A" w:rsidP="00DE1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Паспорт водного об’єкта.</w:t>
      </w:r>
    </w:p>
    <w:p w:rsidR="003236E9" w:rsidRDefault="003236E9" w:rsidP="00DE1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6E9" w:rsidRDefault="003236E9" w:rsidP="00DE1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6E9" w:rsidRDefault="003236E9" w:rsidP="00DE1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6E9" w:rsidRDefault="00382203" w:rsidP="003236E9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__________2022</w:t>
      </w:r>
      <w:r w:rsidR="00157FF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236E9">
        <w:rPr>
          <w:rFonts w:ascii="Times New Roman" w:hAnsi="Times New Roman" w:cs="Times New Roman"/>
          <w:sz w:val="28"/>
          <w:szCs w:val="28"/>
        </w:rPr>
        <w:t>р.                                                               ____________________</w:t>
      </w:r>
    </w:p>
    <w:p w:rsidR="003236E9" w:rsidRPr="003236E9" w:rsidRDefault="003236E9" w:rsidP="003236E9">
      <w:pPr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3236E9">
        <w:rPr>
          <w:rFonts w:ascii="Times New Roman" w:hAnsi="Times New Roman" w:cs="Times New Roman"/>
          <w:sz w:val="24"/>
          <w:szCs w:val="24"/>
        </w:rPr>
        <w:t>Підпис</w:t>
      </w:r>
    </w:p>
    <w:sectPr w:rsidR="003236E9" w:rsidRPr="003236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52"/>
    <w:rsid w:val="00031375"/>
    <w:rsid w:val="00157FF5"/>
    <w:rsid w:val="001766EF"/>
    <w:rsid w:val="00203E58"/>
    <w:rsid w:val="00207830"/>
    <w:rsid w:val="002A671A"/>
    <w:rsid w:val="003236E9"/>
    <w:rsid w:val="00382203"/>
    <w:rsid w:val="005418FA"/>
    <w:rsid w:val="006A4D6C"/>
    <w:rsid w:val="009E4149"/>
    <w:rsid w:val="00B377C1"/>
    <w:rsid w:val="00C76952"/>
    <w:rsid w:val="00D0141B"/>
    <w:rsid w:val="00DE1203"/>
    <w:rsid w:val="00E128C5"/>
    <w:rsid w:val="00F5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C9B1"/>
  <w15:chartTrackingRefBased/>
  <w15:docId w15:val="{5669861F-BFC8-4F3F-BDAB-67140A2B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671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A6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638</Characters>
  <Application>Microsoft Office Word</Application>
  <DocSecurity>4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klient</cp:lastModifiedBy>
  <cp:revision>2</cp:revision>
  <cp:lastPrinted>2022-03-16T12:11:00Z</cp:lastPrinted>
  <dcterms:created xsi:type="dcterms:W3CDTF">2022-03-16T12:11:00Z</dcterms:created>
  <dcterms:modified xsi:type="dcterms:W3CDTF">2022-03-16T12:11:00Z</dcterms:modified>
</cp:coreProperties>
</file>